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15E" w:rsidRDefault="009106F1" w:rsidP="0055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-1099184</wp:posOffset>
            </wp:positionH>
            <wp:positionV relativeFrom="paragraph">
              <wp:posOffset>-720090</wp:posOffset>
            </wp:positionV>
            <wp:extent cx="7562850" cy="10610850"/>
            <wp:effectExtent l="19050" t="0" r="0" b="0"/>
            <wp:wrapNone/>
            <wp:docPr id="3" name="Рисунок 2" descr="C:\Users\секретарь\Desktop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арь\Desktop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1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315E" w:rsidRDefault="008F315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8F315E" w:rsidRDefault="00555AF1" w:rsidP="0055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</w:t>
      </w:r>
    </w:p>
    <w:p w:rsidR="00074A48" w:rsidRDefault="008F315E" w:rsidP="0055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555AF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555AF1" w:rsidRDefault="00555AF1" w:rsidP="0055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Директор </w:t>
      </w:r>
    </w:p>
    <w:p w:rsidR="00555AF1" w:rsidRDefault="00555AF1" w:rsidP="0055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МБОУ «Гимназия №2» ЕМР РТ</w:t>
      </w:r>
    </w:p>
    <w:p w:rsidR="00555AF1" w:rsidRDefault="00555AF1" w:rsidP="0055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910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__________И.И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9106F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Адиятуллин</w:t>
      </w:r>
      <w:proofErr w:type="spellEnd"/>
    </w:p>
    <w:p w:rsidR="00555AF1" w:rsidRDefault="00555AF1" w:rsidP="00555AF1">
      <w:pPr>
        <w:spacing w:after="24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«___»____________20___г.</w:t>
      </w:r>
    </w:p>
    <w:p w:rsidR="00074A48" w:rsidRDefault="00074A48" w:rsidP="007E5D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A48" w:rsidRDefault="00074A48" w:rsidP="007E5D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A48" w:rsidRDefault="00074A48" w:rsidP="007E5D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A48" w:rsidRDefault="00074A48" w:rsidP="007E5D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A48" w:rsidRDefault="00074A48" w:rsidP="007E5D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2C74" w:rsidRDefault="00074A48" w:rsidP="00CF2C74">
      <w:pPr>
        <w:pStyle w:val="a5"/>
        <w:jc w:val="center"/>
        <w:rPr>
          <w:rFonts w:eastAsia="Times New Roman"/>
          <w:i/>
          <w:color w:val="auto"/>
          <w:lang w:eastAsia="ru-RU"/>
        </w:rPr>
      </w:pPr>
      <w:r w:rsidRPr="00CF2C74">
        <w:rPr>
          <w:rFonts w:eastAsia="Times New Roman"/>
          <w:i/>
          <w:color w:val="auto"/>
          <w:lang w:eastAsia="ru-RU"/>
        </w:rPr>
        <w:t xml:space="preserve">План работы библиотеки </w:t>
      </w:r>
    </w:p>
    <w:p w:rsidR="00074A48" w:rsidRPr="00CF2C74" w:rsidRDefault="00074A48" w:rsidP="00CF2C74">
      <w:pPr>
        <w:pStyle w:val="a5"/>
        <w:jc w:val="center"/>
        <w:rPr>
          <w:rFonts w:eastAsia="Times New Roman"/>
          <w:i/>
          <w:color w:val="auto"/>
          <w:lang w:eastAsia="ru-RU"/>
        </w:rPr>
      </w:pPr>
      <w:r w:rsidRPr="00CF2C74">
        <w:rPr>
          <w:rFonts w:eastAsia="Times New Roman"/>
          <w:i/>
          <w:color w:val="auto"/>
          <w:lang w:eastAsia="ru-RU"/>
        </w:rPr>
        <w:t>МБОУ «Гимназия №2»</w:t>
      </w:r>
      <w:r w:rsidR="00CF2C74">
        <w:rPr>
          <w:rFonts w:eastAsia="Times New Roman"/>
          <w:i/>
          <w:color w:val="auto"/>
          <w:lang w:eastAsia="ru-RU"/>
        </w:rPr>
        <w:t xml:space="preserve"> ЕМР</w:t>
      </w:r>
    </w:p>
    <w:p w:rsidR="00074A48" w:rsidRPr="00CF2C74" w:rsidRDefault="007168FF" w:rsidP="00CF2C74">
      <w:pPr>
        <w:pStyle w:val="a5"/>
        <w:jc w:val="center"/>
        <w:rPr>
          <w:rFonts w:eastAsia="Times New Roman"/>
          <w:i/>
          <w:color w:val="auto"/>
          <w:sz w:val="28"/>
          <w:szCs w:val="24"/>
          <w:lang w:eastAsia="ru-RU"/>
        </w:rPr>
      </w:pPr>
      <w:r>
        <w:rPr>
          <w:rFonts w:eastAsia="Times New Roman"/>
          <w:i/>
          <w:color w:val="auto"/>
          <w:lang w:eastAsia="ru-RU"/>
        </w:rPr>
        <w:t>на 20</w:t>
      </w:r>
      <w:r w:rsidR="009106F1">
        <w:rPr>
          <w:rFonts w:eastAsia="Times New Roman"/>
          <w:i/>
          <w:color w:val="auto"/>
          <w:lang w:eastAsia="ru-RU"/>
        </w:rPr>
        <w:t>17-</w:t>
      </w:r>
      <w:r w:rsidR="00F95688">
        <w:rPr>
          <w:rFonts w:eastAsia="Times New Roman"/>
          <w:i/>
          <w:color w:val="auto"/>
          <w:lang w:eastAsia="ru-RU"/>
        </w:rPr>
        <w:t>201</w:t>
      </w:r>
      <w:r w:rsidR="009106F1">
        <w:rPr>
          <w:rFonts w:eastAsia="Times New Roman"/>
          <w:i/>
          <w:color w:val="auto"/>
          <w:lang w:eastAsia="ru-RU"/>
        </w:rPr>
        <w:t>8</w:t>
      </w:r>
      <w:r w:rsidR="00074A48" w:rsidRPr="00CF2C74">
        <w:rPr>
          <w:rFonts w:eastAsia="Times New Roman"/>
          <w:i/>
          <w:color w:val="auto"/>
          <w:lang w:eastAsia="ru-RU"/>
        </w:rPr>
        <w:t xml:space="preserve"> учебный год</w:t>
      </w:r>
    </w:p>
    <w:p w:rsidR="00074A48" w:rsidRPr="00CF2C74" w:rsidRDefault="00074A48" w:rsidP="00CF2C74">
      <w:pPr>
        <w:pStyle w:val="a5"/>
        <w:jc w:val="center"/>
        <w:rPr>
          <w:rFonts w:eastAsia="Times New Roman"/>
          <w:i/>
          <w:color w:val="auto"/>
          <w:sz w:val="28"/>
          <w:szCs w:val="24"/>
          <w:lang w:eastAsia="ru-RU"/>
        </w:rPr>
      </w:pPr>
    </w:p>
    <w:p w:rsidR="00074A48" w:rsidRPr="00CF2C74" w:rsidRDefault="00074A48" w:rsidP="007E5D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A48" w:rsidRPr="00CF2C74" w:rsidRDefault="00074A48" w:rsidP="007E5D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A48" w:rsidRPr="00CF2C74" w:rsidRDefault="00074A48" w:rsidP="007E5D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A48" w:rsidRDefault="00074A48" w:rsidP="007E5D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A48" w:rsidRDefault="00074A48" w:rsidP="007E5D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A48" w:rsidRDefault="00074A48" w:rsidP="007E5D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A48" w:rsidRDefault="00074A48" w:rsidP="007E5D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A48" w:rsidRDefault="00074A48" w:rsidP="007E5D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A48" w:rsidRDefault="00074A48" w:rsidP="007E5D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A48" w:rsidRDefault="00074A48" w:rsidP="007E5D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A48" w:rsidRDefault="00074A48" w:rsidP="007E5D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A48" w:rsidRDefault="00074A48" w:rsidP="007E5D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951" w:rsidRDefault="000D3951" w:rsidP="007E5D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951" w:rsidRDefault="000D3951" w:rsidP="007E5D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465B" w:rsidRDefault="007E5D7B" w:rsidP="007E5D7B">
      <w:pPr>
        <w:spacing w:after="24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="00D6465B" w:rsidRPr="00D646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Цель и задачи библиотечной работы</w:t>
      </w:r>
      <w:r w:rsidR="00D646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365C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Основные функции библиотеки.</w:t>
      </w:r>
    </w:p>
    <w:p w:rsidR="00D6465B" w:rsidRDefault="00D6465B" w:rsidP="007E5D7B">
      <w:pPr>
        <w:spacing w:after="24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Работа с читателями.</w:t>
      </w:r>
    </w:p>
    <w:p w:rsidR="00D6465B" w:rsidRDefault="00D6465B" w:rsidP="007E5D7B">
      <w:pPr>
        <w:spacing w:after="24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Формирование библиотечных фондов.</w:t>
      </w:r>
    </w:p>
    <w:p w:rsidR="00D6465B" w:rsidRDefault="00D6465B" w:rsidP="007E5D7B">
      <w:pPr>
        <w:spacing w:after="24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Работа по сохранности книжного фонда.</w:t>
      </w:r>
    </w:p>
    <w:p w:rsidR="00D6465B" w:rsidRDefault="00D6465B" w:rsidP="007E5D7B">
      <w:pPr>
        <w:spacing w:after="24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Работа с учебниками.</w:t>
      </w:r>
    </w:p>
    <w:p w:rsidR="00D6465B" w:rsidRDefault="00D6465B" w:rsidP="007E5D7B">
      <w:pPr>
        <w:spacing w:after="24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Ведение справочно-библиографического аппарата.</w:t>
      </w:r>
    </w:p>
    <w:p w:rsidR="00D6465B" w:rsidRDefault="00D6465B" w:rsidP="007E5D7B">
      <w:pPr>
        <w:spacing w:after="24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 Общественная работа.</w:t>
      </w:r>
    </w:p>
    <w:p w:rsidR="00074A48" w:rsidRDefault="007E5D7B" w:rsidP="006E0D0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6465B" w:rsidRPr="00074A4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1. Цели и задачи библиотечной работы</w:t>
      </w:r>
      <w:r w:rsidRPr="007E5D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</w:t>
      </w: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Обеспечить доступ участникам учебно-воспитательного процесса к информации, знаниям, культурным ценностям.</w:t>
      </w: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Формировать у читателей навыки независимого библиотечного пользователя.</w:t>
      </w: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Оказывать помощь обучающимся, воспитанникам в социализации через культурное и гражданское самосознание, развитие их творческого потенциала.</w:t>
      </w: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Содействовать усвоению учебных предметов, научить читать, понимать и любить книги через организацию мероприятий, содействующих эмоциональному и культурному развитию детей.</w:t>
      </w: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Воспитывать бережное отношение к школьному имуществу, к книге.</w:t>
      </w: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5D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Основные функции библиотеки</w:t>
      </w: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 w:rsidRPr="007E5D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Образовательная.</w:t>
      </w: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 поддерживает и обеспечивает образовательные цели школы, осуществляет свою деятельность в соответствии с основными направлениями развития образования в школе.</w:t>
      </w: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r w:rsidRPr="007E5D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Информационная.</w:t>
      </w: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 предоставляет возможность использовать информацию вне зависимости от ее вида, формата, носителя.</w:t>
      </w: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r w:rsidRPr="007E5D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Культурная.</w:t>
      </w: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 организовывает мероприятия, формирующие культурное и социальное самосознание, содействует эмоциональному развитию учащихся.</w:t>
      </w: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74A48" w:rsidRDefault="00074A48" w:rsidP="006E0D0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074A48" w:rsidRDefault="00074A48" w:rsidP="006E0D0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074A48" w:rsidRDefault="00074A48" w:rsidP="006E0D0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074A48" w:rsidRDefault="00074A48" w:rsidP="006E0D0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074A48" w:rsidRDefault="00074A48" w:rsidP="006E0D0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074A48" w:rsidRDefault="00074A48" w:rsidP="006E0D0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074A48" w:rsidRDefault="00074A48" w:rsidP="006E0D0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6E0D0D" w:rsidRPr="007E5D7B" w:rsidRDefault="006E0D0D" w:rsidP="006E0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A4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>2. Работа</w:t>
      </w:r>
      <w:r w:rsidR="00074A4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 читателями</w:t>
      </w:r>
      <w:r w:rsidRPr="007E5D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  <w:r w:rsidRPr="007E5D7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</w:p>
    <w:tbl>
      <w:tblPr>
        <w:tblStyle w:val="a3"/>
        <w:tblW w:w="0" w:type="auto"/>
        <w:tblInd w:w="-743" w:type="dxa"/>
        <w:tblLook w:val="04A0"/>
      </w:tblPr>
      <w:tblGrid>
        <w:gridCol w:w="6238"/>
        <w:gridCol w:w="1984"/>
        <w:gridCol w:w="2092"/>
      </w:tblGrid>
      <w:tr w:rsidR="006E0D0D" w:rsidTr="00074A48">
        <w:tc>
          <w:tcPr>
            <w:tcW w:w="6238" w:type="dxa"/>
          </w:tcPr>
          <w:p w:rsidR="006E0D0D" w:rsidRDefault="006E0D0D" w:rsidP="006E0D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</w:tcPr>
          <w:p w:rsidR="006E0D0D" w:rsidRDefault="006E0D0D" w:rsidP="006E0D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92" w:type="dxa"/>
          </w:tcPr>
          <w:p w:rsidR="006E0D0D" w:rsidRDefault="006E0D0D" w:rsidP="00074A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E0D0D" w:rsidTr="00074A48">
        <w:tc>
          <w:tcPr>
            <w:tcW w:w="6238" w:type="dxa"/>
          </w:tcPr>
          <w:p w:rsidR="006E0D0D" w:rsidRDefault="006E0D0D" w:rsidP="006E0D0D">
            <w:pPr>
              <w:pStyle w:val="a4"/>
              <w:numPr>
                <w:ilvl w:val="0"/>
                <w:numId w:val="2"/>
              </w:numPr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учебников учащимся гимназии</w:t>
            </w:r>
            <w:r w:rsidR="001B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74A48" w:rsidRDefault="00074A48" w:rsidP="00074A48">
            <w:pPr>
              <w:pStyle w:val="a4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D0D" w:rsidRDefault="006E0D0D" w:rsidP="006E0D0D">
            <w:pPr>
              <w:pStyle w:val="a4"/>
              <w:numPr>
                <w:ilvl w:val="0"/>
                <w:numId w:val="2"/>
              </w:numPr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Перерегистрация читателей и регистрация новых учащихся</w:t>
            </w:r>
            <w:r w:rsidR="001B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0D0D" w:rsidRPr="006E0D0D" w:rsidRDefault="006E0D0D" w:rsidP="006E0D0D">
            <w:pPr>
              <w:pStyle w:val="a4"/>
              <w:numPr>
                <w:ilvl w:val="0"/>
                <w:numId w:val="2"/>
              </w:numPr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учебников и художественной литературы от учащихся</w:t>
            </w:r>
            <w:r w:rsidR="001B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</w:tcPr>
          <w:p w:rsidR="006E0D0D" w:rsidRDefault="006E0D0D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конец августа – </w:t>
            </w:r>
          </w:p>
          <w:p w:rsidR="006E0D0D" w:rsidRDefault="006E0D0D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сентября</w:t>
            </w:r>
          </w:p>
          <w:p w:rsidR="006E0D0D" w:rsidRDefault="006E0D0D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6E0D0D" w:rsidRDefault="006E0D0D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0D0D" w:rsidRDefault="006E0D0D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092" w:type="dxa"/>
          </w:tcPr>
          <w:p w:rsidR="006E0D0D" w:rsidRDefault="006E0D0D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  <w:p w:rsidR="006E0D0D" w:rsidRDefault="006E0D0D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В.М.</w:t>
            </w:r>
          </w:p>
          <w:p w:rsidR="006E0D0D" w:rsidRDefault="006E0D0D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  <w:p w:rsidR="006E0D0D" w:rsidRDefault="006E0D0D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В.М.</w:t>
            </w:r>
          </w:p>
          <w:p w:rsidR="006E0D0D" w:rsidRDefault="006E0D0D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  <w:p w:rsidR="006E0D0D" w:rsidRDefault="006E0D0D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В.М.</w:t>
            </w:r>
          </w:p>
        </w:tc>
      </w:tr>
      <w:tr w:rsidR="006E0D0D" w:rsidTr="00074A48">
        <w:tc>
          <w:tcPr>
            <w:tcW w:w="6238" w:type="dxa"/>
          </w:tcPr>
          <w:p w:rsidR="006E0D0D" w:rsidRDefault="006E0D0D" w:rsidP="006E0D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литературы</w:t>
            </w:r>
          </w:p>
        </w:tc>
        <w:tc>
          <w:tcPr>
            <w:tcW w:w="1984" w:type="dxa"/>
          </w:tcPr>
          <w:p w:rsidR="006E0D0D" w:rsidRDefault="006E0D0D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6E0D0D" w:rsidRDefault="006E0D0D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0D0D" w:rsidTr="00074A48">
        <w:tc>
          <w:tcPr>
            <w:tcW w:w="6238" w:type="dxa"/>
          </w:tcPr>
          <w:p w:rsidR="006E0D0D" w:rsidRDefault="006E0D0D" w:rsidP="006E0D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1984" w:type="dxa"/>
          </w:tcPr>
          <w:p w:rsidR="006E0D0D" w:rsidRDefault="006E0D0D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6E0D0D" w:rsidRDefault="006E0D0D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0D0D" w:rsidTr="00074A48">
        <w:tc>
          <w:tcPr>
            <w:tcW w:w="6238" w:type="dxa"/>
          </w:tcPr>
          <w:p w:rsidR="006E0D0D" w:rsidRDefault="006E0D0D" w:rsidP="006E0D0D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руководство чтением, помогать детям</w:t>
            </w:r>
            <w:r w:rsidR="001B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повышать культуру чтения</w:t>
            </w:r>
            <w:r w:rsidR="001B7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B716A" w:rsidRDefault="001B716A" w:rsidP="006E0D0D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рекомендательные беседы при выдаче книг и беседы о прочитанном.</w:t>
            </w:r>
          </w:p>
          <w:p w:rsidR="001B716A" w:rsidRDefault="001B716A" w:rsidP="006E0D0D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Прививать любовь к книге, воспитывать культуру чтения, бережное отношение к печатным изданиям.</w:t>
            </w:r>
          </w:p>
          <w:p w:rsidR="001B716A" w:rsidRPr="001B716A" w:rsidRDefault="001B716A" w:rsidP="001B716A">
            <w:pPr>
              <w:pStyle w:val="a4"/>
              <w:numPr>
                <w:ilvl w:val="0"/>
                <w:numId w:val="3"/>
              </w:numPr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Привлекать каждого учащегося к систематическому чтению с целью успешного изучения учебных предметов, развития речи и мышления, познавательных интересов и способностей.</w:t>
            </w:r>
          </w:p>
        </w:tc>
        <w:tc>
          <w:tcPr>
            <w:tcW w:w="1984" w:type="dxa"/>
          </w:tcPr>
          <w:p w:rsidR="006E0D0D" w:rsidRDefault="001B716A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1B716A" w:rsidRDefault="001B716A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716A" w:rsidRDefault="001B716A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716A" w:rsidRDefault="001B716A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716A" w:rsidRDefault="001B716A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1B716A" w:rsidRDefault="001B716A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716A" w:rsidRDefault="001B716A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2" w:type="dxa"/>
          </w:tcPr>
          <w:p w:rsidR="001B716A" w:rsidRDefault="001B716A" w:rsidP="001B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  <w:p w:rsidR="006E0D0D" w:rsidRDefault="001B716A" w:rsidP="001B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В.М.</w:t>
            </w:r>
          </w:p>
          <w:p w:rsidR="001B716A" w:rsidRDefault="001B716A" w:rsidP="001B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716A" w:rsidRDefault="001B716A" w:rsidP="001B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716A" w:rsidRDefault="001B716A" w:rsidP="001B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  <w:p w:rsidR="001B716A" w:rsidRDefault="001B716A" w:rsidP="001B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В.М.</w:t>
            </w:r>
          </w:p>
          <w:p w:rsidR="001B716A" w:rsidRDefault="001B716A" w:rsidP="001B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  <w:p w:rsidR="001B716A" w:rsidRDefault="001B716A" w:rsidP="001B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В.М.</w:t>
            </w:r>
          </w:p>
        </w:tc>
      </w:tr>
      <w:tr w:rsidR="001B716A" w:rsidTr="00074A48">
        <w:tc>
          <w:tcPr>
            <w:tcW w:w="6238" w:type="dxa"/>
          </w:tcPr>
          <w:p w:rsidR="001B716A" w:rsidRDefault="001B716A" w:rsidP="00074A48">
            <w:pPr>
              <w:pStyle w:val="a4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работа</w:t>
            </w:r>
          </w:p>
        </w:tc>
        <w:tc>
          <w:tcPr>
            <w:tcW w:w="1984" w:type="dxa"/>
          </w:tcPr>
          <w:p w:rsidR="001B716A" w:rsidRDefault="001B716A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1B716A" w:rsidRDefault="001B716A" w:rsidP="001B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716A" w:rsidTr="00074A48">
        <w:tc>
          <w:tcPr>
            <w:tcW w:w="6238" w:type="dxa"/>
          </w:tcPr>
          <w:p w:rsidR="001B716A" w:rsidRDefault="001B716A" w:rsidP="001B716A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</w:t>
            </w:r>
            <w:r w:rsidR="00FE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центральной библиотеки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учащимися гимназии.</w:t>
            </w:r>
          </w:p>
          <w:p w:rsidR="001B716A" w:rsidRDefault="001B716A" w:rsidP="001B716A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беседы о бережном и аккуратном обращении с книгой.</w:t>
            </w:r>
          </w:p>
          <w:p w:rsidR="001B716A" w:rsidRDefault="001B716A" w:rsidP="001B716A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Помогать и обучать учащихся навыкам работы со словарями, справочниками, энциклопедиями.</w:t>
            </w:r>
          </w:p>
          <w:p w:rsidR="001B716A" w:rsidRDefault="00F337DE" w:rsidP="001B716A">
            <w:pPr>
              <w:pStyle w:val="a4"/>
              <w:numPr>
                <w:ilvl w:val="0"/>
                <w:numId w:val="4"/>
              </w:numPr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следующие книжные выставки:</w:t>
            </w:r>
          </w:p>
          <w:p w:rsidR="00F337DE" w:rsidRDefault="00F337DE" w:rsidP="00F337DE">
            <w:pPr>
              <w:pStyle w:val="a4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- 3 сентября - «Международный День борьбы с терроризмом»</w:t>
            </w:r>
          </w:p>
          <w:p w:rsidR="002A3002" w:rsidRDefault="002A3002" w:rsidP="00F337DE">
            <w:pPr>
              <w:pStyle w:val="a4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- 12 апреля – Ко Дню космонавтики</w:t>
            </w:r>
          </w:p>
          <w:p w:rsidR="002A3002" w:rsidRDefault="00FA58EC" w:rsidP="00F337DE">
            <w:pPr>
              <w:pStyle w:val="a4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- 26 апреля – Ко дню Г.Тукая</w:t>
            </w:r>
          </w:p>
          <w:p w:rsidR="002A3002" w:rsidRDefault="008E683F" w:rsidP="00F337DE">
            <w:pPr>
              <w:pStyle w:val="a4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 70-летию со Дня</w:t>
            </w:r>
            <w:r w:rsidR="002A30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Победы в Великой Отечественной войне </w:t>
            </w:r>
          </w:p>
          <w:p w:rsidR="00EB3BCA" w:rsidRDefault="00EB3BCA" w:rsidP="002A3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3BCA" w:rsidRDefault="00EB3BCA" w:rsidP="002A3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стенд:</w:t>
            </w:r>
          </w:p>
          <w:p w:rsidR="00EB3BCA" w:rsidRDefault="00EB3BCA" w:rsidP="002A3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Информационный уголок читателя (информация о новых поступлениях художественной и учебной литературы, необходимые объявления)</w:t>
            </w:r>
          </w:p>
          <w:p w:rsidR="00EB3BCA" w:rsidRDefault="00EB3BCA" w:rsidP="002A3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Осуществлять подбор учебной и методической литературы к предметным олимпиадам в помощь педагогам и обучающимся</w:t>
            </w:r>
          </w:p>
          <w:p w:rsidR="00EB3BCA" w:rsidRDefault="00EB3BCA" w:rsidP="002A3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Ремонтировать ветхие книги</w:t>
            </w:r>
          </w:p>
          <w:p w:rsidR="00EB3BCA" w:rsidRDefault="00EB3BCA" w:rsidP="002A3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3BCA" w:rsidRPr="002A3002" w:rsidRDefault="00EB3BCA" w:rsidP="002A300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Рейды по проверке состояния учебников у учащихся.</w:t>
            </w:r>
          </w:p>
        </w:tc>
        <w:tc>
          <w:tcPr>
            <w:tcW w:w="1984" w:type="dxa"/>
          </w:tcPr>
          <w:p w:rsidR="001B716A" w:rsidRDefault="001B716A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1B716A" w:rsidRDefault="001B716A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716A" w:rsidRDefault="001B716A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1B716A" w:rsidRDefault="001B716A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716A" w:rsidRDefault="001B716A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F337DE" w:rsidRDefault="00F337DE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7DE" w:rsidRDefault="00F337DE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7DE" w:rsidRDefault="00F337DE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B31E2" w:rsidRDefault="00AB31E2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31E2" w:rsidRDefault="00F95688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AB31E2" w:rsidRDefault="00F95688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AB31E2" w:rsidRDefault="00F95688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FA58EC" w:rsidRDefault="00FA58EC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3BCA" w:rsidRDefault="00EB3BCA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F0B" w:rsidRDefault="00710F0B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3BCA" w:rsidRDefault="00EB3BCA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EB3BCA" w:rsidRDefault="00EB3BCA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3BCA" w:rsidRDefault="00EB3BCA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3BCA" w:rsidRDefault="00EB3BCA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EB3BCA" w:rsidRDefault="00EB3BCA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3BCA" w:rsidRDefault="00EB3BCA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3BCA" w:rsidRDefault="00EB3BCA" w:rsidP="006E0D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EB3BCA" w:rsidRDefault="00EB3BCA" w:rsidP="00EB3B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3BCA" w:rsidRPr="00EB3BCA" w:rsidRDefault="00EB3BCA" w:rsidP="00EB3B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92" w:type="dxa"/>
          </w:tcPr>
          <w:p w:rsidR="001B716A" w:rsidRDefault="001B716A" w:rsidP="001B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  <w:p w:rsidR="001B716A" w:rsidRDefault="001B716A" w:rsidP="001B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В.М.</w:t>
            </w:r>
          </w:p>
          <w:p w:rsidR="001B716A" w:rsidRDefault="001B716A" w:rsidP="001B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  <w:p w:rsidR="001B716A" w:rsidRDefault="001B716A" w:rsidP="001B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В.М.</w:t>
            </w:r>
          </w:p>
          <w:p w:rsidR="001B716A" w:rsidRDefault="001B716A" w:rsidP="001B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  <w:p w:rsidR="001B716A" w:rsidRDefault="001B716A" w:rsidP="001B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В.М.</w:t>
            </w:r>
          </w:p>
          <w:p w:rsidR="00F337DE" w:rsidRDefault="00F337DE" w:rsidP="001B71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1708" w:rsidRDefault="00801708" w:rsidP="0080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  <w:p w:rsidR="00F337DE" w:rsidRDefault="00801708" w:rsidP="0080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В.М.</w:t>
            </w:r>
          </w:p>
          <w:p w:rsidR="00801708" w:rsidRDefault="00801708" w:rsidP="0080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1708" w:rsidRDefault="00801708" w:rsidP="0080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  <w:p w:rsidR="00801708" w:rsidRDefault="00801708" w:rsidP="0080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В.М.</w:t>
            </w:r>
          </w:p>
          <w:p w:rsidR="00801708" w:rsidRDefault="00801708" w:rsidP="0080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  <w:p w:rsidR="00801708" w:rsidRDefault="00801708" w:rsidP="0080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В.М.</w:t>
            </w:r>
          </w:p>
          <w:p w:rsidR="00AB31E2" w:rsidRDefault="00AB31E2" w:rsidP="0080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1708" w:rsidRDefault="00801708" w:rsidP="0080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  <w:p w:rsidR="00801708" w:rsidRDefault="00801708" w:rsidP="0080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В.М.</w:t>
            </w:r>
          </w:p>
          <w:p w:rsidR="00F95688" w:rsidRDefault="00F95688" w:rsidP="0080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1708" w:rsidRDefault="00801708" w:rsidP="0080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  <w:p w:rsidR="00801708" w:rsidRDefault="00801708" w:rsidP="0080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В.М.</w:t>
            </w:r>
          </w:p>
          <w:p w:rsidR="00F95688" w:rsidRDefault="00F95688" w:rsidP="0080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01708" w:rsidRDefault="00801708" w:rsidP="0080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  <w:p w:rsidR="00801708" w:rsidRDefault="00801708" w:rsidP="0080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В.М.</w:t>
            </w:r>
          </w:p>
          <w:p w:rsidR="00801708" w:rsidRDefault="00801708" w:rsidP="00801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  <w:p w:rsidR="00F95688" w:rsidRPr="00EB3BCA" w:rsidRDefault="00801708" w:rsidP="00F956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Мустаева В.М.</w:t>
            </w:r>
          </w:p>
        </w:tc>
      </w:tr>
    </w:tbl>
    <w:p w:rsidR="00EB3BCA" w:rsidRDefault="00EB3BCA" w:rsidP="00FA58E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5688" w:rsidRDefault="00F95688" w:rsidP="00EB3BCA">
      <w:pPr>
        <w:spacing w:after="24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F95688" w:rsidRDefault="00F95688" w:rsidP="00EB3BCA">
      <w:pPr>
        <w:spacing w:after="24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EB3BCA" w:rsidRPr="00074A48" w:rsidRDefault="00EB3BCA" w:rsidP="00EB3BCA">
      <w:pPr>
        <w:spacing w:after="24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74A4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>3. Формирование</w:t>
      </w:r>
      <w:r w:rsidRPr="007E5D7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библиотечного фонда</w:t>
      </w:r>
    </w:p>
    <w:tbl>
      <w:tblPr>
        <w:tblW w:w="9570" w:type="dxa"/>
        <w:tblCellSpacing w:w="0" w:type="dxa"/>
        <w:tblInd w:w="-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3"/>
        <w:gridCol w:w="6423"/>
        <w:gridCol w:w="2604"/>
      </w:tblGrid>
      <w:tr w:rsidR="00EB3BCA" w:rsidRPr="007E5D7B" w:rsidTr="00FA58EC">
        <w:trPr>
          <w:trHeight w:val="90"/>
          <w:tblCellSpacing w:w="0" w:type="dxa"/>
        </w:trPr>
        <w:tc>
          <w:tcPr>
            <w:tcW w:w="543" w:type="dxa"/>
            <w:hideMark/>
          </w:tcPr>
          <w:p w:rsidR="00EB3BCA" w:rsidRPr="007E5D7B" w:rsidRDefault="00EB3BCA" w:rsidP="00F701C2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23" w:type="dxa"/>
            <w:hideMark/>
          </w:tcPr>
          <w:p w:rsidR="00EB3BCA" w:rsidRPr="007E5D7B" w:rsidRDefault="00EB3BCA" w:rsidP="00F701C2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Прием и выдача учебников</w:t>
            </w:r>
          </w:p>
        </w:tc>
        <w:tc>
          <w:tcPr>
            <w:tcW w:w="2604" w:type="dxa"/>
            <w:hideMark/>
          </w:tcPr>
          <w:p w:rsidR="00EB3BCA" w:rsidRPr="007E5D7B" w:rsidRDefault="00EB3BCA" w:rsidP="00F701C2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Сентябрь, май</w:t>
            </w:r>
          </w:p>
        </w:tc>
      </w:tr>
      <w:tr w:rsidR="00EB3BCA" w:rsidRPr="007E5D7B" w:rsidTr="00FA58EC">
        <w:trPr>
          <w:tblCellSpacing w:w="0" w:type="dxa"/>
        </w:trPr>
        <w:tc>
          <w:tcPr>
            <w:tcW w:w="543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</w:p>
        </w:tc>
        <w:tc>
          <w:tcPr>
            <w:tcW w:w="6423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Информирование учителей о новых поступлениях учебников и учебных пособий за лето</w:t>
            </w:r>
          </w:p>
        </w:tc>
        <w:tc>
          <w:tcPr>
            <w:tcW w:w="2604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сентябрь</w:t>
            </w:r>
          </w:p>
        </w:tc>
      </w:tr>
      <w:tr w:rsidR="00EB3BCA" w:rsidRPr="007E5D7B" w:rsidTr="00FA58EC">
        <w:trPr>
          <w:trHeight w:val="420"/>
          <w:tblCellSpacing w:w="0" w:type="dxa"/>
        </w:trPr>
        <w:tc>
          <w:tcPr>
            <w:tcW w:w="543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</w:p>
        </w:tc>
        <w:tc>
          <w:tcPr>
            <w:tcW w:w="6423" w:type="dxa"/>
            <w:hideMark/>
          </w:tcPr>
          <w:p w:rsidR="00EB3BCA" w:rsidRPr="007E5D7B" w:rsidRDefault="00EB3BCA" w:rsidP="00FE3C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Составление и обновление электронного </w:t>
            </w:r>
            <w:r w:rsidR="00FE3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фонда учебной литературы</w:t>
            </w:r>
          </w:p>
        </w:tc>
        <w:tc>
          <w:tcPr>
            <w:tcW w:w="2604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</w:tr>
      <w:tr w:rsidR="00EB3BCA" w:rsidRPr="007E5D7B" w:rsidTr="00FA58EC">
        <w:trPr>
          <w:tblCellSpacing w:w="0" w:type="dxa"/>
        </w:trPr>
        <w:tc>
          <w:tcPr>
            <w:tcW w:w="543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</w:p>
        </w:tc>
        <w:tc>
          <w:tcPr>
            <w:tcW w:w="6423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Выдача изданий читателям</w:t>
            </w:r>
          </w:p>
        </w:tc>
        <w:tc>
          <w:tcPr>
            <w:tcW w:w="2604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</w:tr>
      <w:tr w:rsidR="00EB3BCA" w:rsidRPr="007E5D7B" w:rsidTr="00FA58EC">
        <w:trPr>
          <w:tblCellSpacing w:w="0" w:type="dxa"/>
        </w:trPr>
        <w:tc>
          <w:tcPr>
            <w:tcW w:w="543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</w:t>
            </w:r>
          </w:p>
        </w:tc>
        <w:tc>
          <w:tcPr>
            <w:tcW w:w="6423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Соблюдение правильной расстановки на стеллажах</w:t>
            </w:r>
          </w:p>
        </w:tc>
        <w:tc>
          <w:tcPr>
            <w:tcW w:w="2604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постоянно</w:t>
            </w:r>
          </w:p>
        </w:tc>
      </w:tr>
      <w:tr w:rsidR="00EB3BCA" w:rsidRPr="007E5D7B" w:rsidTr="00FA58EC">
        <w:trPr>
          <w:tblCellSpacing w:w="0" w:type="dxa"/>
        </w:trPr>
        <w:tc>
          <w:tcPr>
            <w:tcW w:w="543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</w:t>
            </w:r>
          </w:p>
        </w:tc>
        <w:tc>
          <w:tcPr>
            <w:tcW w:w="6423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Своевременно вести учет и обработку новых поступлений</w:t>
            </w:r>
          </w:p>
        </w:tc>
        <w:tc>
          <w:tcPr>
            <w:tcW w:w="2604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мере поступления</w:t>
            </w:r>
          </w:p>
        </w:tc>
      </w:tr>
      <w:tr w:rsidR="00EB3BCA" w:rsidRPr="007E5D7B" w:rsidTr="00FA58EC">
        <w:trPr>
          <w:tblCellSpacing w:w="0" w:type="dxa"/>
        </w:trPr>
        <w:tc>
          <w:tcPr>
            <w:tcW w:w="543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</w:t>
            </w:r>
          </w:p>
        </w:tc>
        <w:tc>
          <w:tcPr>
            <w:tcW w:w="6423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Своевременно оформить подписку на периодическую печать</w:t>
            </w:r>
          </w:p>
        </w:tc>
        <w:tc>
          <w:tcPr>
            <w:tcW w:w="2604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дважды вгод</w:t>
            </w:r>
          </w:p>
        </w:tc>
      </w:tr>
      <w:tr w:rsidR="00EB3BCA" w:rsidRPr="007E5D7B" w:rsidTr="00FA58EC">
        <w:trPr>
          <w:trHeight w:val="435"/>
          <w:tblCellSpacing w:w="0" w:type="dxa"/>
        </w:trPr>
        <w:tc>
          <w:tcPr>
            <w:tcW w:w="543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</w:t>
            </w:r>
          </w:p>
        </w:tc>
        <w:tc>
          <w:tcPr>
            <w:tcW w:w="6423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Периодическое списание фонда с учетом ветхости и морального износа</w:t>
            </w:r>
          </w:p>
        </w:tc>
        <w:tc>
          <w:tcPr>
            <w:tcW w:w="2604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раз в 2 года</w:t>
            </w:r>
          </w:p>
        </w:tc>
      </w:tr>
      <w:tr w:rsidR="00EB3BCA" w:rsidRPr="007E5D7B" w:rsidTr="00FA58EC">
        <w:trPr>
          <w:tblCellSpacing w:w="0" w:type="dxa"/>
        </w:trPr>
        <w:tc>
          <w:tcPr>
            <w:tcW w:w="543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</w:t>
            </w:r>
          </w:p>
        </w:tc>
        <w:tc>
          <w:tcPr>
            <w:tcW w:w="6423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Оформление новых разделителей</w:t>
            </w:r>
          </w:p>
        </w:tc>
        <w:tc>
          <w:tcPr>
            <w:tcW w:w="2604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Январь</w:t>
            </w:r>
          </w:p>
        </w:tc>
      </w:tr>
      <w:tr w:rsidR="00EB3BCA" w:rsidRPr="007E5D7B" w:rsidTr="00FA58EC">
        <w:trPr>
          <w:tblCellSpacing w:w="0" w:type="dxa"/>
        </w:trPr>
        <w:tc>
          <w:tcPr>
            <w:tcW w:w="543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</w:t>
            </w:r>
          </w:p>
        </w:tc>
        <w:tc>
          <w:tcPr>
            <w:tcW w:w="6423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по мелкому ремонту книг и учебников</w:t>
            </w:r>
          </w:p>
        </w:tc>
        <w:tc>
          <w:tcPr>
            <w:tcW w:w="2604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течение года</w:t>
            </w:r>
          </w:p>
        </w:tc>
      </w:tr>
      <w:tr w:rsidR="00EB3BCA" w:rsidRPr="007E5D7B" w:rsidTr="00FA58EC">
        <w:trPr>
          <w:tblCellSpacing w:w="0" w:type="dxa"/>
        </w:trPr>
        <w:tc>
          <w:tcPr>
            <w:tcW w:w="543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</w:t>
            </w:r>
          </w:p>
        </w:tc>
        <w:tc>
          <w:tcPr>
            <w:tcW w:w="6423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конце учебного года провести инвентаризацию учебников</w:t>
            </w:r>
          </w:p>
        </w:tc>
        <w:tc>
          <w:tcPr>
            <w:tcW w:w="2604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Май-июнь</w:t>
            </w:r>
          </w:p>
        </w:tc>
      </w:tr>
      <w:tr w:rsidR="00EB3BCA" w:rsidRPr="007E5D7B" w:rsidTr="00FA58EC">
        <w:trPr>
          <w:tblCellSpacing w:w="0" w:type="dxa"/>
        </w:trPr>
        <w:tc>
          <w:tcPr>
            <w:tcW w:w="543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12.</w:t>
            </w:r>
          </w:p>
        </w:tc>
        <w:tc>
          <w:tcPr>
            <w:tcW w:w="6423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Своевременно подать заявку на учебную и методическую литературу</w:t>
            </w:r>
          </w:p>
        </w:tc>
        <w:tc>
          <w:tcPr>
            <w:tcW w:w="2604" w:type="dxa"/>
            <w:hideMark/>
          </w:tcPr>
          <w:p w:rsidR="00EB3BCA" w:rsidRPr="007E5D7B" w:rsidRDefault="00EB3BCA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первой половине учебного года</w:t>
            </w:r>
          </w:p>
        </w:tc>
      </w:tr>
      <w:tr w:rsidR="00EB3BCA" w:rsidRPr="007E5D7B" w:rsidTr="00FA58EC">
        <w:trPr>
          <w:trHeight w:val="165"/>
          <w:tblCellSpacing w:w="0" w:type="dxa"/>
        </w:trPr>
        <w:tc>
          <w:tcPr>
            <w:tcW w:w="543" w:type="dxa"/>
            <w:hideMark/>
          </w:tcPr>
          <w:p w:rsidR="00EB3BCA" w:rsidRPr="007E5D7B" w:rsidRDefault="00EB3BCA" w:rsidP="00F701C2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13.</w:t>
            </w:r>
          </w:p>
        </w:tc>
        <w:tc>
          <w:tcPr>
            <w:tcW w:w="6423" w:type="dxa"/>
            <w:hideMark/>
          </w:tcPr>
          <w:p w:rsidR="00EB3BCA" w:rsidRPr="007E5D7B" w:rsidRDefault="00EB3BCA" w:rsidP="00F701C2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с задолжниками, как среди учеников, так и среди педагогов.</w:t>
            </w:r>
          </w:p>
        </w:tc>
        <w:tc>
          <w:tcPr>
            <w:tcW w:w="2604" w:type="dxa"/>
            <w:hideMark/>
          </w:tcPr>
          <w:p w:rsidR="00EB3BCA" w:rsidRPr="007E5D7B" w:rsidRDefault="00EB3BCA" w:rsidP="00F701C2">
            <w:pPr>
              <w:spacing w:after="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постоянно</w:t>
            </w:r>
          </w:p>
        </w:tc>
      </w:tr>
    </w:tbl>
    <w:p w:rsidR="00FE3C2C" w:rsidRDefault="00EB3BCA" w:rsidP="006E0D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F2C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обеспечения учета при работе с фондом вести следующую </w:t>
      </w:r>
      <w:r w:rsidR="00FE3C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документацию:</w:t>
      </w:r>
    </w:p>
    <w:p w:rsidR="00EB3BCA" w:rsidRDefault="00EB3BCA" w:rsidP="006E0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книга суммарного учета фонда библиотеки для художес</w:t>
      </w:r>
      <w:r w:rsidR="00FE3C2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твенной литературы и учебников;</w:t>
      </w:r>
      <w:r w:rsidR="00FE3C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инвентарные книги;</w:t>
      </w: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</w:t>
      </w:r>
      <w:r w:rsidR="00FE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папка «Копии накладных» на худ</w:t>
      </w:r>
      <w:proofErr w:type="gramStart"/>
      <w:r w:rsidR="00FE3C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FE3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E3C2C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="00FE3C2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итературу и учебники;</w:t>
      </w:r>
      <w:r w:rsidR="00FE3C2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E3C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читательские формуляры.</w:t>
      </w: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21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 Работа по сохранности книжного фонда</w:t>
      </w:r>
    </w:p>
    <w:p w:rsidR="00EB3BCA" w:rsidRDefault="00EB3BCA" w:rsidP="00EB3BCA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 книги для ремонта.</w:t>
      </w:r>
    </w:p>
    <w:p w:rsidR="00EB3BCA" w:rsidRDefault="00EB3BCA" w:rsidP="00EB3BCA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работу с должниками.</w:t>
      </w:r>
    </w:p>
    <w:p w:rsidR="00C521D1" w:rsidRDefault="00C521D1" w:rsidP="00EB3BCA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замену потерянных книг.</w:t>
      </w:r>
    </w:p>
    <w:p w:rsidR="00C521D1" w:rsidRDefault="00C521D1" w:rsidP="00EB3BCA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месяц проводить санитарный день.</w:t>
      </w:r>
    </w:p>
    <w:p w:rsidR="00C521D1" w:rsidRDefault="00C521D1" w:rsidP="00EB3BCA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реже 2-х раз в неделю делать влажную уборку помещения библиотеки.</w:t>
      </w:r>
    </w:p>
    <w:p w:rsidR="00C521D1" w:rsidRDefault="00C521D1" w:rsidP="00EB3BCA">
      <w:pPr>
        <w:pStyle w:val="a4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 состояние огнетушителей и вовремя обновлять их.</w:t>
      </w:r>
    </w:p>
    <w:p w:rsidR="00C521D1" w:rsidRPr="00C521D1" w:rsidRDefault="00C521D1" w:rsidP="00C521D1">
      <w:pPr>
        <w:pStyle w:val="a4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Работа с учебниками</w:t>
      </w:r>
    </w:p>
    <w:p w:rsidR="00C521D1" w:rsidRDefault="00C521D1" w:rsidP="00C521D1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4 сентября обеспечить всех учащихся учебниками.</w:t>
      </w:r>
    </w:p>
    <w:p w:rsidR="00C521D1" w:rsidRDefault="00C521D1" w:rsidP="00C521D1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осуществлять прием новых учебников, учет и обработку.</w:t>
      </w:r>
    </w:p>
    <w:p w:rsidR="00C521D1" w:rsidRDefault="00C521D1" w:rsidP="00C521D1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Аккуратно вести книгу суммарного учета, книгу копий накладных полученных школьных учебников, пополнять картотеку учебников.</w:t>
      </w:r>
    </w:p>
    <w:p w:rsidR="00C521D1" w:rsidRDefault="00C521D1" w:rsidP="00C521D1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Оформи</w:t>
      </w:r>
      <w:r w:rsidR="007168FF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заказ новых учебников на 201</w:t>
      </w:r>
      <w:r w:rsidR="007168FF" w:rsidRPr="007168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168FF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7168FF" w:rsidRPr="007168F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C521D1" w:rsidRDefault="007168FF" w:rsidP="00C521D1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мае 201</w:t>
      </w:r>
      <w:r w:rsidRPr="007168F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52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отобрать и сдать в макулатуру старые учебники, составить акт на их списание.</w:t>
      </w:r>
    </w:p>
    <w:p w:rsidR="00C521D1" w:rsidRDefault="00C521D1" w:rsidP="00C521D1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взаимовыручку с другими школьными библиотекарями.</w:t>
      </w:r>
    </w:p>
    <w:p w:rsidR="006E0D0D" w:rsidRPr="00074A48" w:rsidRDefault="00C521D1" w:rsidP="00710F0B">
      <w:pPr>
        <w:pStyle w:val="a4"/>
        <w:numPr>
          <w:ilvl w:val="0"/>
          <w:numId w:val="6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мая – начал</w:t>
      </w:r>
      <w:r w:rsidR="007168FF">
        <w:rPr>
          <w:rFonts w:ascii="Times New Roman" w:eastAsia="Times New Roman" w:hAnsi="Times New Roman" w:cs="Times New Roman"/>
          <w:sz w:val="24"/>
          <w:szCs w:val="24"/>
          <w:lang w:eastAsia="ru-RU"/>
        </w:rPr>
        <w:t>е июня 201</w:t>
      </w:r>
      <w:r w:rsidR="007168FF" w:rsidRPr="007168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собрать у учащихся все учебники, на потерянные и испорченные учебники составить акт на замену.</w:t>
      </w:r>
      <w:r w:rsidR="006E0D0D" w:rsidRPr="00C521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E0D0D" w:rsidRPr="00C521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74A48" w:rsidRPr="00074A4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6. Ведение справочно-библиографического аппарата</w:t>
      </w:r>
    </w:p>
    <w:tbl>
      <w:tblPr>
        <w:tblW w:w="957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4"/>
        <w:gridCol w:w="6085"/>
        <w:gridCol w:w="3051"/>
      </w:tblGrid>
      <w:tr w:rsidR="006E0D0D" w:rsidRPr="007E5D7B" w:rsidTr="00C521D1">
        <w:trPr>
          <w:tblCellSpacing w:w="0" w:type="dxa"/>
        </w:trPr>
        <w:tc>
          <w:tcPr>
            <w:tcW w:w="330" w:type="dxa"/>
            <w:hideMark/>
          </w:tcPr>
          <w:p w:rsidR="006E0D0D" w:rsidRPr="007E5D7B" w:rsidRDefault="006E0D0D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</w:t>
            </w:r>
          </w:p>
        </w:tc>
        <w:tc>
          <w:tcPr>
            <w:tcW w:w="5745" w:type="dxa"/>
            <w:hideMark/>
          </w:tcPr>
          <w:p w:rsidR="006E0D0D" w:rsidRPr="007E5D7B" w:rsidRDefault="006E0D0D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Проведение обзоров новинок для педагогов</w:t>
            </w:r>
          </w:p>
        </w:tc>
        <w:tc>
          <w:tcPr>
            <w:tcW w:w="2880" w:type="dxa"/>
            <w:hideMark/>
          </w:tcPr>
          <w:p w:rsidR="006E0D0D" w:rsidRPr="007E5D7B" w:rsidRDefault="006E0D0D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мере поступления</w:t>
            </w:r>
          </w:p>
        </w:tc>
      </w:tr>
      <w:tr w:rsidR="006E0D0D" w:rsidRPr="007E5D7B" w:rsidTr="00C521D1">
        <w:trPr>
          <w:tblCellSpacing w:w="0" w:type="dxa"/>
        </w:trPr>
        <w:tc>
          <w:tcPr>
            <w:tcW w:w="330" w:type="dxa"/>
            <w:hideMark/>
          </w:tcPr>
          <w:p w:rsidR="006E0D0D" w:rsidRPr="007E5D7B" w:rsidRDefault="006E0D0D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</w:p>
        </w:tc>
        <w:tc>
          <w:tcPr>
            <w:tcW w:w="5745" w:type="dxa"/>
            <w:hideMark/>
          </w:tcPr>
          <w:p w:rsidR="006E0D0D" w:rsidRPr="007E5D7B" w:rsidRDefault="006E0D0D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Подбор документов для педагогов в помощь проведению педсоветов, семинаров и др. методических мероприятий</w:t>
            </w:r>
          </w:p>
        </w:tc>
        <w:tc>
          <w:tcPr>
            <w:tcW w:w="2880" w:type="dxa"/>
            <w:hideMark/>
          </w:tcPr>
          <w:p w:rsidR="006E0D0D" w:rsidRPr="007E5D7B" w:rsidRDefault="006E0D0D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запросам</w:t>
            </w:r>
          </w:p>
        </w:tc>
      </w:tr>
      <w:tr w:rsidR="006E0D0D" w:rsidRPr="007E5D7B" w:rsidTr="00C521D1">
        <w:trPr>
          <w:tblCellSpacing w:w="0" w:type="dxa"/>
        </w:trPr>
        <w:tc>
          <w:tcPr>
            <w:tcW w:w="330" w:type="dxa"/>
            <w:hideMark/>
          </w:tcPr>
          <w:p w:rsidR="006E0D0D" w:rsidRPr="007E5D7B" w:rsidRDefault="006E0D0D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</w:p>
        </w:tc>
        <w:tc>
          <w:tcPr>
            <w:tcW w:w="5745" w:type="dxa"/>
            <w:hideMark/>
          </w:tcPr>
          <w:p w:rsidR="006E0D0D" w:rsidRPr="007E5D7B" w:rsidRDefault="006E0D0D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Помощь учащимся в подборе материала по теме урока</w:t>
            </w:r>
          </w:p>
        </w:tc>
        <w:tc>
          <w:tcPr>
            <w:tcW w:w="2880" w:type="dxa"/>
            <w:hideMark/>
          </w:tcPr>
          <w:p w:rsidR="006E0D0D" w:rsidRPr="007E5D7B" w:rsidRDefault="006E0D0D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запросам читателей</w:t>
            </w:r>
          </w:p>
        </w:tc>
      </w:tr>
      <w:tr w:rsidR="006E0D0D" w:rsidRPr="007E5D7B" w:rsidTr="00C521D1">
        <w:trPr>
          <w:tblCellSpacing w:w="0" w:type="dxa"/>
        </w:trPr>
        <w:tc>
          <w:tcPr>
            <w:tcW w:w="330" w:type="dxa"/>
            <w:hideMark/>
          </w:tcPr>
          <w:p w:rsidR="006E0D0D" w:rsidRPr="007E5D7B" w:rsidRDefault="006E0D0D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</w:p>
        </w:tc>
        <w:tc>
          <w:tcPr>
            <w:tcW w:w="5745" w:type="dxa"/>
            <w:hideMark/>
          </w:tcPr>
          <w:p w:rsidR="006E0D0D" w:rsidRPr="007E5D7B" w:rsidRDefault="006E0D0D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 и оформление тематических книжных выставок</w:t>
            </w:r>
          </w:p>
        </w:tc>
        <w:tc>
          <w:tcPr>
            <w:tcW w:w="2880" w:type="dxa"/>
            <w:hideMark/>
          </w:tcPr>
          <w:p w:rsidR="006E0D0D" w:rsidRPr="007E5D7B" w:rsidRDefault="00074A48" w:rsidP="00074A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теме к </w:t>
            </w:r>
            <w:r w:rsidR="006E0D0D" w:rsidRPr="007E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датам календаря</w:t>
            </w:r>
          </w:p>
        </w:tc>
      </w:tr>
      <w:tr w:rsidR="00C521D1" w:rsidRPr="007E5D7B" w:rsidTr="00C521D1">
        <w:trPr>
          <w:tblCellSpacing w:w="0" w:type="dxa"/>
        </w:trPr>
        <w:tc>
          <w:tcPr>
            <w:tcW w:w="330" w:type="dxa"/>
            <w:hideMark/>
          </w:tcPr>
          <w:p w:rsidR="00C521D1" w:rsidRPr="007E5D7B" w:rsidRDefault="00C521D1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45" w:type="dxa"/>
            <w:hideMark/>
          </w:tcPr>
          <w:p w:rsidR="00C521D1" w:rsidRPr="007E5D7B" w:rsidRDefault="00C521D1" w:rsidP="00C521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заносить новые поступления учебников в электронный фонд учебной литературы </w:t>
            </w:r>
          </w:p>
        </w:tc>
        <w:tc>
          <w:tcPr>
            <w:tcW w:w="2880" w:type="dxa"/>
            <w:hideMark/>
          </w:tcPr>
          <w:p w:rsidR="00C521D1" w:rsidRPr="007E5D7B" w:rsidRDefault="00074A48" w:rsidP="00F701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</w:tbl>
    <w:p w:rsidR="00365C2F" w:rsidRPr="00074A48" w:rsidRDefault="00365C2F" w:rsidP="00074A48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65C2F" w:rsidRPr="00074A48" w:rsidRDefault="00074A48" w:rsidP="00074A48">
      <w:pPr>
        <w:pStyle w:val="a4"/>
        <w:numPr>
          <w:ilvl w:val="0"/>
          <w:numId w:val="7"/>
        </w:numPr>
        <w:spacing w:after="24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074A4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Общественная работа</w:t>
      </w:r>
    </w:p>
    <w:p w:rsidR="00074A48" w:rsidRDefault="00074A48" w:rsidP="00074A48">
      <w:pPr>
        <w:pStyle w:val="a4"/>
        <w:numPr>
          <w:ilvl w:val="0"/>
          <w:numId w:val="8"/>
        </w:numPr>
        <w:spacing w:after="24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Посещать семинары библиотечных работников в ЕМР.</w:t>
      </w:r>
    </w:p>
    <w:p w:rsidR="00074A48" w:rsidRDefault="00074A48" w:rsidP="00074A48">
      <w:pPr>
        <w:pStyle w:val="a4"/>
        <w:numPr>
          <w:ilvl w:val="0"/>
          <w:numId w:val="8"/>
        </w:numPr>
        <w:spacing w:after="24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Изучать опыт работы других школьных библиотекарей.</w:t>
      </w:r>
    </w:p>
    <w:p w:rsidR="00074A48" w:rsidRDefault="00074A48" w:rsidP="00074A48">
      <w:pPr>
        <w:pStyle w:val="a4"/>
        <w:numPr>
          <w:ilvl w:val="0"/>
          <w:numId w:val="8"/>
        </w:numPr>
        <w:spacing w:after="24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Принимать участие в школьных педагогических советах, профсоюзных собраниях, МО словесников и других школьных мероприятиях.</w:t>
      </w:r>
    </w:p>
    <w:p w:rsidR="008E683F" w:rsidRPr="00555AF1" w:rsidRDefault="00074A48" w:rsidP="008E683F">
      <w:pPr>
        <w:tabs>
          <w:tab w:val="left" w:pos="0"/>
          <w:tab w:val="left" w:pos="360"/>
        </w:tabs>
        <w:suppressAutoHyphens/>
        <w:spacing w:before="120" w:after="120" w:line="240" w:lineRule="auto"/>
        <w:ind w:left="284" w:hanging="284"/>
        <w:rPr>
          <w:rFonts w:ascii="Times New Roman" w:hAnsi="Times New Roman" w:cs="Times New Roman"/>
          <w:b/>
          <w:i/>
          <w:sz w:val="24"/>
        </w:rPr>
      </w:pPr>
      <w:r w:rsidRPr="00074A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Выполнять все предписания администрации гимназии и методистов ИМЦ ЕМР.</w:t>
      </w:r>
      <w:r w:rsidR="007E5D7B" w:rsidRPr="007E5D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10F0B" w:rsidRPr="00555AF1" w:rsidRDefault="00710F0B" w:rsidP="007168F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A30C3" w:rsidRPr="00710F0B" w:rsidRDefault="00710F0B" w:rsidP="00710F0B">
      <w:pPr>
        <w:pStyle w:val="a4"/>
        <w:spacing w:after="0" w:line="240" w:lineRule="auto"/>
        <w:ind w:left="993"/>
        <w:jc w:val="right"/>
        <w:rPr>
          <w:rFonts w:ascii="Times New Roman" w:hAnsi="Times New Roman" w:cs="Times New Roman"/>
          <w:sz w:val="24"/>
        </w:rPr>
      </w:pPr>
      <w:r w:rsidRPr="00710F0B">
        <w:rPr>
          <w:rFonts w:ascii="Times New Roman" w:hAnsi="Times New Roman" w:cs="Times New Roman"/>
          <w:sz w:val="24"/>
        </w:rPr>
        <w:t>Библиотекарь</w:t>
      </w:r>
    </w:p>
    <w:p w:rsidR="00710F0B" w:rsidRPr="00710F0B" w:rsidRDefault="00710F0B" w:rsidP="00710F0B">
      <w:pPr>
        <w:pStyle w:val="a4"/>
        <w:spacing w:after="0" w:line="240" w:lineRule="auto"/>
        <w:ind w:left="1004"/>
        <w:jc w:val="right"/>
        <w:rPr>
          <w:rFonts w:ascii="Times New Roman" w:hAnsi="Times New Roman" w:cs="Times New Roman"/>
          <w:sz w:val="24"/>
        </w:rPr>
      </w:pPr>
      <w:r w:rsidRPr="00710F0B">
        <w:rPr>
          <w:rFonts w:ascii="Times New Roman" w:hAnsi="Times New Roman" w:cs="Times New Roman"/>
          <w:sz w:val="24"/>
        </w:rPr>
        <w:t>Мустаева В.М.</w:t>
      </w:r>
    </w:p>
    <w:sectPr w:rsidR="00710F0B" w:rsidRPr="00710F0B" w:rsidSect="00074A48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3596E"/>
    <w:multiLevelType w:val="hybridMultilevel"/>
    <w:tmpl w:val="F1E20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4648A"/>
    <w:multiLevelType w:val="hybridMultilevel"/>
    <w:tmpl w:val="D13EE998"/>
    <w:lvl w:ilvl="0" w:tplc="F5C061A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2A08BC"/>
    <w:multiLevelType w:val="hybridMultilevel"/>
    <w:tmpl w:val="2B28E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A74559"/>
    <w:multiLevelType w:val="hybridMultilevel"/>
    <w:tmpl w:val="8926D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8E6AEC"/>
    <w:multiLevelType w:val="hybridMultilevel"/>
    <w:tmpl w:val="41C47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7C20D3"/>
    <w:multiLevelType w:val="hybridMultilevel"/>
    <w:tmpl w:val="072C6042"/>
    <w:lvl w:ilvl="0" w:tplc="FEA0CFC6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FA3572"/>
    <w:multiLevelType w:val="hybridMultilevel"/>
    <w:tmpl w:val="3DE26556"/>
    <w:lvl w:ilvl="0" w:tplc="0A2ECF2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38058BC"/>
    <w:multiLevelType w:val="hybridMultilevel"/>
    <w:tmpl w:val="CD16602A"/>
    <w:lvl w:ilvl="0" w:tplc="152449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D7B"/>
    <w:rsid w:val="00074A48"/>
    <w:rsid w:val="000D3951"/>
    <w:rsid w:val="001B716A"/>
    <w:rsid w:val="001D6EFE"/>
    <w:rsid w:val="00284B20"/>
    <w:rsid w:val="002A3002"/>
    <w:rsid w:val="00365C2F"/>
    <w:rsid w:val="003A30C3"/>
    <w:rsid w:val="003B3B7B"/>
    <w:rsid w:val="0045459B"/>
    <w:rsid w:val="00555AF1"/>
    <w:rsid w:val="00634A71"/>
    <w:rsid w:val="006E0D0D"/>
    <w:rsid w:val="00710F0B"/>
    <w:rsid w:val="007168FF"/>
    <w:rsid w:val="007E5D7B"/>
    <w:rsid w:val="00801708"/>
    <w:rsid w:val="00893CB9"/>
    <w:rsid w:val="008E683F"/>
    <w:rsid w:val="008F315E"/>
    <w:rsid w:val="009106F1"/>
    <w:rsid w:val="00AB31E2"/>
    <w:rsid w:val="00B064BC"/>
    <w:rsid w:val="00C069FB"/>
    <w:rsid w:val="00C521D1"/>
    <w:rsid w:val="00CF2C74"/>
    <w:rsid w:val="00D6465B"/>
    <w:rsid w:val="00EB3BCA"/>
    <w:rsid w:val="00F337DE"/>
    <w:rsid w:val="00F95688"/>
    <w:rsid w:val="00FA58EC"/>
    <w:rsid w:val="00FE3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0D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0D0D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CF2C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F2C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8F3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31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5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1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824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417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83881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0176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64803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2931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903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66144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7251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7CA83-8D6F-4AE3-9A98-A82B245F8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секретарь</cp:lastModifiedBy>
  <cp:revision>9</cp:revision>
  <cp:lastPrinted>2017-10-17T13:18:00Z</cp:lastPrinted>
  <dcterms:created xsi:type="dcterms:W3CDTF">2015-09-29T09:56:00Z</dcterms:created>
  <dcterms:modified xsi:type="dcterms:W3CDTF">2017-10-17T13:27:00Z</dcterms:modified>
</cp:coreProperties>
</file>